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center"/>
        <w:rPr>
          <w:sz w:val="28"/>
          <w:szCs w:val="28"/>
        </w:rPr>
      </w:pPr>
      <w:r w:rsidRPr="00BF1FE8">
        <w:rPr>
          <w:b/>
          <w:bCs/>
          <w:sz w:val="28"/>
          <w:szCs w:val="28"/>
          <w:u w:val="single"/>
        </w:rPr>
        <w:t>Беседа «Моя любимая книга»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b/>
          <w:bCs/>
          <w:sz w:val="28"/>
          <w:szCs w:val="28"/>
        </w:rPr>
        <w:t>Задача:</w:t>
      </w:r>
      <w:r w:rsidRPr="00BF1FE8">
        <w:rPr>
          <w:sz w:val="28"/>
          <w:szCs w:val="28"/>
        </w:rPr>
        <w:t> формировать мотивы участия детей в предстоящей деятельности по реализации проекта.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b/>
          <w:bCs/>
          <w:sz w:val="28"/>
          <w:szCs w:val="28"/>
        </w:rPr>
        <w:t>Ход беседы.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Воспитатель приглашает детей за столы.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  <w:u w:val="single"/>
        </w:rPr>
        <w:t>Воспитатель.</w:t>
      </w:r>
      <w:r w:rsidRPr="00BF1FE8">
        <w:rPr>
          <w:sz w:val="28"/>
          <w:szCs w:val="28"/>
        </w:rPr>
        <w:t> Сегодня мы принесли из дома ваши любимые сказки, назовите их (вместе с детьми рассматривает обложки книг сказок). В сказках рассказывается о приключениях людей и животных. Кто главные герои в сказке «Лисичка со скалочкой»? Да, это сказка о животных. В ней нет волшебных предметов, волшебных помощников и превращений. А вот русскую народную сказку «Царевна-лягушка» можно назвать волшебной сказкой. Почему?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- Еще есть сказки без начала и конца, которые называют докучными. Их название происходит от слова «докучать» - надоедать, наскучить. Хотя они и надоедливые, но невероятно смешные. Например, «</w:t>
      </w:r>
      <w:proofErr w:type="gramStart"/>
      <w:r w:rsidRPr="00BF1FE8">
        <w:rPr>
          <w:sz w:val="28"/>
          <w:szCs w:val="28"/>
        </w:rPr>
        <w:t>Сказка про мочало</w:t>
      </w:r>
      <w:proofErr w:type="gramEnd"/>
      <w:r w:rsidRPr="00BF1FE8">
        <w:rPr>
          <w:sz w:val="28"/>
          <w:szCs w:val="28"/>
        </w:rPr>
        <w:t>».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 xml:space="preserve">Мочало – это вымоченная кора молодой липы, из которой изготавливались мочалки для мытья. Кто знает </w:t>
      </w:r>
      <w:proofErr w:type="gramStart"/>
      <w:r w:rsidRPr="00BF1FE8">
        <w:rPr>
          <w:sz w:val="28"/>
          <w:szCs w:val="28"/>
        </w:rPr>
        <w:t>сказку про мочало</w:t>
      </w:r>
      <w:proofErr w:type="gramEnd"/>
      <w:r w:rsidRPr="00BF1FE8">
        <w:rPr>
          <w:sz w:val="28"/>
          <w:szCs w:val="28"/>
        </w:rPr>
        <w:t>? Послушайте эту докучную сказку. «Жи</w:t>
      </w:r>
      <w:proofErr w:type="gramStart"/>
      <w:r w:rsidRPr="00BF1FE8">
        <w:rPr>
          <w:sz w:val="28"/>
          <w:szCs w:val="28"/>
        </w:rPr>
        <w:t>л-</w:t>
      </w:r>
      <w:proofErr w:type="gramEnd"/>
      <w:r w:rsidRPr="00BF1FE8">
        <w:rPr>
          <w:sz w:val="28"/>
          <w:szCs w:val="28"/>
        </w:rPr>
        <w:t xml:space="preserve"> был царь, у царя был двор, на дворе стоял столб, на столбе висело мочало. Мочало качало-качало</w:t>
      </w:r>
      <w:proofErr w:type="gramStart"/>
      <w:r w:rsidRPr="00BF1FE8">
        <w:rPr>
          <w:sz w:val="28"/>
          <w:szCs w:val="28"/>
        </w:rPr>
        <w:t>… Н</w:t>
      </w:r>
      <w:proofErr w:type="gramEnd"/>
      <w:r w:rsidRPr="00BF1FE8">
        <w:rPr>
          <w:sz w:val="28"/>
          <w:szCs w:val="28"/>
        </w:rPr>
        <w:t>е начать ли вам сказку сначала? Жил-был царь…»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- Вот такую смешную сказку рассказывали давным-давно бабушки своим внукам. Те, став взрослыми, стали рассказывать ее своим детям. Никто не знает, кто сочинил эту сказку, поэтому и называют ее «народная докучная сказка». А вот докучную сказку «Бесконечные песенки» сочинила известный автор стихов для детей. Послушайте авторскую докучную сказку Елены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Александровны Благининой: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 xml:space="preserve">- </w:t>
      </w:r>
      <w:proofErr w:type="gramStart"/>
      <w:r w:rsidRPr="00BF1FE8">
        <w:rPr>
          <w:sz w:val="28"/>
          <w:szCs w:val="28"/>
        </w:rPr>
        <w:t>Ай</w:t>
      </w:r>
      <w:proofErr w:type="gramEnd"/>
      <w:r w:rsidRPr="00BF1FE8">
        <w:rPr>
          <w:sz w:val="28"/>
          <w:szCs w:val="28"/>
        </w:rPr>
        <w:t xml:space="preserve"> люли, ай-люли,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Гости к Дашеньке пришли!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Петушок – в сапожках,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Курочка - в сережках,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Селезень – в кафтане,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Утка – в сарафане!..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Все по лавкам сели.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Сели и запели: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 xml:space="preserve">- </w:t>
      </w:r>
      <w:proofErr w:type="gramStart"/>
      <w:r w:rsidRPr="00BF1FE8">
        <w:rPr>
          <w:sz w:val="28"/>
          <w:szCs w:val="28"/>
        </w:rPr>
        <w:t>Ай</w:t>
      </w:r>
      <w:proofErr w:type="gramEnd"/>
      <w:r w:rsidRPr="00BF1FE8">
        <w:rPr>
          <w:sz w:val="28"/>
          <w:szCs w:val="28"/>
        </w:rPr>
        <w:t xml:space="preserve"> люли, ай-люли,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Гости к Дашеньке пришли</w:t>
      </w:r>
      <w:proofErr w:type="gramStart"/>
      <w:r w:rsidRPr="00BF1FE8">
        <w:rPr>
          <w:sz w:val="28"/>
          <w:szCs w:val="28"/>
        </w:rPr>
        <w:t>!...</w:t>
      </w:r>
      <w:proofErr w:type="gramEnd"/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 xml:space="preserve">- Если в докучных сказках нет начала и конца, то во всех других сказках обязательно есть три части – начало, середина, конец. </w:t>
      </w:r>
      <w:proofErr w:type="gramStart"/>
      <w:r w:rsidRPr="00BF1FE8">
        <w:rPr>
          <w:sz w:val="28"/>
          <w:szCs w:val="28"/>
        </w:rPr>
        <w:t>Вспомните</w:t>
      </w:r>
      <w:proofErr w:type="gramEnd"/>
      <w:r w:rsidRPr="00BF1FE8">
        <w:rPr>
          <w:sz w:val="28"/>
          <w:szCs w:val="28"/>
        </w:rPr>
        <w:t xml:space="preserve"> как обычно начинаются сказки? ( «Жили-были …», «В тридевятом царстве, в тридесятом государстве…» и т.д.) Такое начало – зачин сказки – служит для того, чтобы помочь слушателям перенестись в сказочный мир, назвать место и время действия сказки либо ее героев.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lastRenderedPageBreak/>
        <w:t>В ходе рассматривания книг воспитатель цитирует наиболее яркие в образном отношении слова и фразы, зачитывает зачины, присказки, концовки в разных сказках.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Кроме зачина в сказке может быть присказка – веселое, не связанное по смыслу с текстом сказки вступление. Находится при сказке, перед сказкой рассказывается. Одна и та же присказка может быть у разных сказок: «Летала сова – веселая голова; вот она летала и села, да хвостиком повертела, да по сторонам посмотрела, и опять полетела: летала-летала и села,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хвостиком повертела да по сторонам посмотрела</w:t>
      </w:r>
      <w:proofErr w:type="gramStart"/>
      <w:r w:rsidRPr="00BF1FE8">
        <w:rPr>
          <w:sz w:val="28"/>
          <w:szCs w:val="28"/>
        </w:rPr>
        <w:t>… Э</w:t>
      </w:r>
      <w:proofErr w:type="gramEnd"/>
      <w:r w:rsidRPr="00BF1FE8">
        <w:rPr>
          <w:sz w:val="28"/>
          <w:szCs w:val="28"/>
        </w:rPr>
        <w:t>то присказка, а сказка вся впереди».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Какими словами обычно заканчиваются сказки? ( «И я там был, ме</w:t>
      </w:r>
      <w:proofErr w:type="gramStart"/>
      <w:r w:rsidRPr="00BF1FE8">
        <w:rPr>
          <w:sz w:val="28"/>
          <w:szCs w:val="28"/>
        </w:rPr>
        <w:t>д-</w:t>
      </w:r>
      <w:proofErr w:type="gramEnd"/>
      <w:r w:rsidRPr="00BF1FE8">
        <w:rPr>
          <w:sz w:val="28"/>
          <w:szCs w:val="28"/>
        </w:rPr>
        <w:t xml:space="preserve"> пиво пил, по устам текло, а в рот не попало» и т.д.) Такие слова принято называть концовкой. Когда-то, очень давно, существовала профессия сказочника, за свой труд сказочник получал вознаграждение. В концовке сказочник давал понять слушателям, что он хочет получить за свой труд: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«Вот вам сказка, а мне кринка масла».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Теперь концовка просто подводит итог сказки и завершает ее действие. У разных сказок может быть одна и та же концовка: «Стали жить-поживать и добра наживать»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>добра наживать».</w:t>
      </w:r>
    </w:p>
    <w:p w:rsidR="0024169E" w:rsidRPr="00BF1FE8" w:rsidRDefault="0024169E" w:rsidP="0024169E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BF1FE8">
        <w:rPr>
          <w:sz w:val="28"/>
          <w:szCs w:val="28"/>
        </w:rPr>
        <w:t xml:space="preserve">Как много чудесных сказок вы принесли сегодня! Чтобы каждый из вас мог еще не раз почитать эти книги вместе со мной или с родителями, нужно бережно обращаться с ними и хранить в специально отведенном месте. Как называется это место? (библиотека.)  и в нашей группе есть библиотека, мы будем с вами учиться пользоваться библиотекой. </w:t>
      </w:r>
    </w:p>
    <w:p w:rsidR="00BE221B" w:rsidRDefault="00BE221B">
      <w:bookmarkStart w:id="0" w:name="_GoBack"/>
      <w:bookmarkEnd w:id="0"/>
    </w:p>
    <w:sectPr w:rsidR="00BE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1D"/>
    <w:rsid w:val="00073685"/>
    <w:rsid w:val="0024169E"/>
    <w:rsid w:val="002C201D"/>
    <w:rsid w:val="00B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2022-06-19T14:51:00Z</dcterms:created>
  <dcterms:modified xsi:type="dcterms:W3CDTF">2022-06-19T14:57:00Z</dcterms:modified>
</cp:coreProperties>
</file>